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50F525" w14:textId="77777777" w:rsidR="006103E8" w:rsidRDefault="006103E8">
      <w:pPr>
        <w:jc w:val="center"/>
        <w:rPr>
          <w:rFonts w:asciiTheme="minorEastAsia" w:hAnsiTheme="minorEastAsia"/>
          <w:b/>
          <w:sz w:val="44"/>
          <w:szCs w:val="44"/>
        </w:rPr>
      </w:pPr>
    </w:p>
    <w:p w14:paraId="5D84FE95" w14:textId="77777777" w:rsidR="006103E8" w:rsidRDefault="00CD30A5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福建中医药大学2025年“共享职工之家”</w:t>
      </w:r>
    </w:p>
    <w:p w14:paraId="32BED287" w14:textId="77777777" w:rsidR="006103E8" w:rsidRDefault="00CD30A5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健身器材招标采购文件</w:t>
      </w:r>
    </w:p>
    <w:p w14:paraId="50F5717C" w14:textId="77777777" w:rsidR="006103E8" w:rsidRDefault="006103E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4AF204C3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一、福建中医药大学2025年“共享职工之家” 健身器材招标工作将于2025年10月启动，欢迎符合要求的服务单位前来参选。</w:t>
      </w:r>
    </w:p>
    <w:p w14:paraId="347C195F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二、项目概况</w:t>
      </w:r>
    </w:p>
    <w:p w14:paraId="3765C7C6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1.项目名称：福建中医药大学2025年“共享职工之家”健身器材招标采购</w:t>
      </w:r>
    </w:p>
    <w:p w14:paraId="170CD451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2.项目地点：福建中医药大学旗山校区图书馆一楼</w:t>
      </w:r>
    </w:p>
    <w:p w14:paraId="7EF61E0D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3.项目控制价：15万元</w:t>
      </w:r>
    </w:p>
    <w:p w14:paraId="19095091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4.采购要求：</w:t>
      </w:r>
    </w:p>
    <w:p w14:paraId="3B7481AE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（1）质量标准：所有器材须为商用级品质，符合国家相关质量检测标准及体育器材安全标准。投标产品须具有有效的产品质量检验报告，须提供有资质的检测机构出具的产品符合GB17498.1-2008《固定式健身器材 第1部分:通用安全要求和试验方法》国标要求的检测报告(此项须提供检测报告复印件加盖投标人公章作为佐证材料)。</w:t>
      </w:r>
    </w:p>
    <w:p w14:paraId="4538F310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（2）技术规格：结构稳固，材料耐用，设计符合人体工学，操作安全简便。</w:t>
      </w:r>
    </w:p>
    <w:p w14:paraId="185EC8DA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（3）交货时间：合同签订后15天</w:t>
      </w:r>
    </w:p>
    <w:p w14:paraId="51BCC3B9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（4）质保期：5年，质保期内保证每年委派专业人员进行器材使用培训1-2次。</w:t>
      </w:r>
    </w:p>
    <w:p w14:paraId="6C2AB9D4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三、投标人须知：</w:t>
      </w:r>
    </w:p>
    <w:p w14:paraId="721D012C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1.投标人应是具有独立法人资格的企业，经营范围应包含健身器材生产或销售业务。</w:t>
      </w:r>
    </w:p>
    <w:p w14:paraId="1C471BCD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2.本项目不接受联合体投标，不得转包或分包。</w:t>
      </w:r>
    </w:p>
    <w:p w14:paraId="21A4B524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3.招标文件领取 ：投标人自行网上下载招标文件。下载地址：福建中医药大学通知公告（www.fjtcm.edu.cn/）。</w:t>
      </w:r>
    </w:p>
    <w:p w14:paraId="12B7CE1B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4.投标文件递交截止时间：2025年10月21日 17 时（北京时间）。</w:t>
      </w:r>
    </w:p>
    <w:p w14:paraId="3E45BC65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5.投标文件递交方式：有意愿投标的单位请于2025年10月21日前将材料纸质版快递至福建中医药大学工会，地址：福建省福州市闽侯县上街镇邱阳路1号福建中医药大学工会。</w:t>
      </w:r>
    </w:p>
    <w:p w14:paraId="3054AED1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6.中标公示：公示网站为福建中医药大学（www.fjtcm.edu.cn/）。</w:t>
      </w:r>
    </w:p>
    <w:p w14:paraId="44D211C0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7.凡对本次招标事宜有疑问，请与福建中医药大学工会联系 。联系人：卢老师    电 话：  0591-22861126</w:t>
      </w:r>
    </w:p>
    <w:p w14:paraId="626566E9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四、投标报价说明</w:t>
      </w:r>
    </w:p>
    <w:p w14:paraId="2CBDA62F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1.各投标人根据招标文件中所提供的采购清单及要求进行投标报价。（投标控制价为15万元，超过控制价的报价按无效报价处理）</w:t>
      </w:r>
    </w:p>
    <w:p w14:paraId="2EA68131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2.报价人的报价应包含材料费、人工费、安装、调试、搬运、运输、税收等一切费用，结算费用如超出报价将自行承担相应费用。</w:t>
      </w:r>
    </w:p>
    <w:p w14:paraId="54B31199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3.合同签订后，在安装过程中按包工包料的形式，甲方不再支付政策性调价，材料价格浮动费等。</w:t>
      </w:r>
    </w:p>
    <w:p w14:paraId="397564D5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五、投标文件内容</w:t>
      </w:r>
    </w:p>
    <w:p w14:paraId="0EC7193A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1.营业执照复印件（原件备查）。</w:t>
      </w:r>
    </w:p>
    <w:p w14:paraId="25F353A6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2.法人授权委托书(见附件三，投标人为法人的，不需要授权书）。</w:t>
      </w:r>
    </w:p>
    <w:p w14:paraId="6D5490CB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3.法人、委托代理人的身份复印件（投标人为法人的，仅需法人身份证复印件）。</w:t>
      </w:r>
    </w:p>
    <w:p w14:paraId="42F0A605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4.报价单（按附件一：报价单格式填写）。</w:t>
      </w:r>
    </w:p>
    <w:p w14:paraId="46679993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5.承诺书（按附件二：承诺书格式填写）。</w:t>
      </w:r>
    </w:p>
    <w:p w14:paraId="6423110B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6.投标产品须具有有效的产品质量检验报告，须提供有资质的检测机构出具的产品符合GB17498.1-2008《固定式健身器材 第1部分:通用安全要求和试验方法》国标要求的检测报告(此项须提供检测报告复印件加盖投标人公章作为佐证材料)。</w:t>
      </w:r>
    </w:p>
    <w:p w14:paraId="6E233433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六、询价文件要求</w:t>
      </w:r>
    </w:p>
    <w:p w14:paraId="378CEB0A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1.所有投标文件要求加盖单位或法定代表人章。</w:t>
      </w:r>
    </w:p>
    <w:p w14:paraId="723055AD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2.投标文件按规定进行密封，无严格密封者后果自负。</w:t>
      </w:r>
    </w:p>
    <w:p w14:paraId="45D5DE48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3.所有文件需装在文件袋中，封面写明招标单位、项目</w:t>
      </w:r>
      <w:r>
        <w:rPr>
          <w:rFonts w:ascii="仿宋" w:eastAsia="仿宋" w:hAnsi="仿宋" w:hint="eastAsia"/>
          <w:sz w:val="32"/>
          <w:szCs w:val="32"/>
        </w:rPr>
        <w:lastRenderedPageBreak/>
        <w:t>名称、联系人、联系电话、文件袋封条需盖单位或法定代表人章。</w:t>
      </w:r>
    </w:p>
    <w:p w14:paraId="666660E6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八、结算方式</w:t>
      </w:r>
    </w:p>
    <w:p w14:paraId="6D436E8A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按投标报价时的价格为准。</w:t>
      </w:r>
    </w:p>
    <w:p w14:paraId="435FE183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九、付款方式</w:t>
      </w:r>
    </w:p>
    <w:p w14:paraId="2983749B" w14:textId="56A21CB2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待产品安装完成，设备进行为</w:t>
      </w:r>
      <w:r>
        <w:rPr>
          <w:rFonts w:ascii="仿宋" w:eastAsia="黑体" w:hAnsi="仿宋" w:hint="eastAsia"/>
          <w:sz w:val="32"/>
          <w:szCs w:val="32"/>
        </w:rPr>
        <w:t>期</w:t>
      </w:r>
      <w:r>
        <w:rPr>
          <w:rFonts w:ascii="仿宋" w:eastAsia="黑体" w:hAnsi="仿宋" w:hint="eastAsia"/>
          <w:sz w:val="32"/>
          <w:szCs w:val="32"/>
        </w:rPr>
        <w:t>90</w:t>
      </w:r>
      <w:r>
        <w:rPr>
          <w:rFonts w:ascii="仿宋" w:eastAsia="黑体" w:hAnsi="仿宋" w:hint="eastAsia"/>
          <w:sz w:val="32"/>
          <w:szCs w:val="32"/>
        </w:rPr>
        <w:t>天</w:t>
      </w:r>
      <w:r>
        <w:rPr>
          <w:rFonts w:ascii="仿宋" w:eastAsia="仿宋" w:hAnsi="仿宋" w:hint="eastAsia"/>
          <w:sz w:val="32"/>
          <w:szCs w:val="32"/>
        </w:rPr>
        <w:t>的试运行</w:t>
      </w:r>
      <w:r w:rsidR="00B70853">
        <w:rPr>
          <w:rFonts w:ascii="仿宋" w:eastAsia="仿宋" w:hAnsi="仿宋" w:hint="eastAsia"/>
          <w:sz w:val="32"/>
          <w:szCs w:val="32"/>
        </w:rPr>
        <w:t>后</w:t>
      </w:r>
      <w:r>
        <w:rPr>
          <w:rFonts w:ascii="仿宋" w:eastAsia="仿宋" w:hAnsi="仿宋" w:hint="eastAsia"/>
          <w:sz w:val="32"/>
          <w:szCs w:val="32"/>
        </w:rPr>
        <w:t>，</w:t>
      </w:r>
      <w:r w:rsidR="00B70853">
        <w:rPr>
          <w:rFonts w:ascii="仿宋" w:eastAsia="仿宋" w:hAnsi="仿宋" w:hint="eastAsia"/>
          <w:sz w:val="32"/>
          <w:szCs w:val="32"/>
        </w:rPr>
        <w:t>方进行</w:t>
      </w:r>
      <w:r>
        <w:rPr>
          <w:rFonts w:ascii="仿宋" w:eastAsia="仿宋" w:hAnsi="仿宋" w:hint="eastAsia"/>
          <w:sz w:val="32"/>
          <w:szCs w:val="32"/>
        </w:rPr>
        <w:t>验收</w:t>
      </w:r>
      <w:r w:rsidR="00B70853">
        <w:rPr>
          <w:rFonts w:ascii="仿宋" w:eastAsia="仿宋" w:hAnsi="仿宋" w:hint="eastAsia"/>
          <w:sz w:val="32"/>
          <w:szCs w:val="32"/>
        </w:rPr>
        <w:t>，验收</w:t>
      </w:r>
      <w:r>
        <w:rPr>
          <w:rFonts w:ascii="仿宋" w:eastAsia="仿宋" w:hAnsi="仿宋" w:hint="eastAsia"/>
          <w:sz w:val="32"/>
          <w:szCs w:val="32"/>
        </w:rPr>
        <w:t>合格后乙方持甲方所开具的验收合格证明</w:t>
      </w:r>
      <w:proofErr w:type="gramStart"/>
      <w:r>
        <w:rPr>
          <w:rFonts w:ascii="仿宋" w:eastAsia="仿宋" w:hAnsi="仿宋" w:hint="eastAsia"/>
          <w:sz w:val="32"/>
          <w:szCs w:val="32"/>
        </w:rPr>
        <w:t>持金额</w:t>
      </w:r>
      <w:proofErr w:type="gramEnd"/>
      <w:r>
        <w:rPr>
          <w:rFonts w:ascii="仿宋" w:eastAsia="仿宋" w:hAnsi="仿宋" w:hint="eastAsia"/>
          <w:sz w:val="32"/>
          <w:szCs w:val="32"/>
        </w:rPr>
        <w:t>为合同价款 100% 的含税发票，报甲方办理付款事宜，甲方以银行</w:t>
      </w:r>
      <w:proofErr w:type="gramStart"/>
      <w:r>
        <w:rPr>
          <w:rFonts w:ascii="仿宋" w:eastAsia="仿宋" w:hAnsi="仿宋" w:hint="eastAsia"/>
          <w:sz w:val="32"/>
          <w:szCs w:val="32"/>
        </w:rPr>
        <w:t>转帐</w:t>
      </w:r>
      <w:proofErr w:type="gramEnd"/>
      <w:r>
        <w:rPr>
          <w:rFonts w:ascii="仿宋" w:eastAsia="仿宋" w:hAnsi="仿宋" w:hint="eastAsia"/>
          <w:sz w:val="32"/>
          <w:szCs w:val="32"/>
        </w:rPr>
        <w:t>方式支付合同价款的100%。</w:t>
      </w:r>
    </w:p>
    <w:p w14:paraId="6B5F6501" w14:textId="77777777" w:rsidR="006103E8" w:rsidRDefault="006103E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5B649E19" w14:textId="77777777" w:rsidR="006103E8" w:rsidRDefault="006103E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2FADD557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附件一：报价单</w:t>
      </w:r>
    </w:p>
    <w:p w14:paraId="5ECEF466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附件二：承诺书</w:t>
      </w:r>
    </w:p>
    <w:p w14:paraId="3CA71D0D" w14:textId="77777777" w:rsidR="006103E8" w:rsidRDefault="00CD30A5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附件三:法定代表人授权委托书</w:t>
      </w:r>
    </w:p>
    <w:p w14:paraId="09C4450D" w14:textId="77777777" w:rsidR="006103E8" w:rsidRDefault="006103E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10679EC3" w14:textId="77777777" w:rsidR="006103E8" w:rsidRDefault="006103E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57C59685" w14:textId="77777777" w:rsidR="006103E8" w:rsidRDefault="00CD30A5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福建中医药大学工会</w:t>
      </w:r>
    </w:p>
    <w:p w14:paraId="23645808" w14:textId="77777777" w:rsidR="006103E8" w:rsidRDefault="00CD30A5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2025年 10月15 日</w:t>
      </w:r>
    </w:p>
    <w:p w14:paraId="0BB45348" w14:textId="77777777" w:rsidR="006103E8" w:rsidRDefault="006103E8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36BCEED8" w14:textId="77777777" w:rsidR="006103E8" w:rsidRDefault="006103E8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34227338" w14:textId="77777777" w:rsidR="006103E8" w:rsidRDefault="006103E8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35849DE2" w14:textId="77777777" w:rsidR="006103E8" w:rsidRDefault="006103E8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43B70D29" w14:textId="77777777" w:rsidR="006103E8" w:rsidRDefault="006103E8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52E89FB1" w14:textId="2790D5D8" w:rsidR="006103E8" w:rsidRPr="00290C9C" w:rsidRDefault="00CD30A5" w:rsidP="00290C9C">
      <w:pPr>
        <w:rPr>
          <w:rFonts w:ascii="宋体" w:hAnsi="宋体"/>
          <w:b/>
          <w:color w:val="000000"/>
          <w:sz w:val="24"/>
        </w:rPr>
      </w:pPr>
      <w:r>
        <w:rPr>
          <w:rFonts w:hint="eastAsia"/>
          <w:sz w:val="28"/>
          <w:szCs w:val="28"/>
        </w:rPr>
        <w:t>附件二：</w:t>
      </w:r>
      <w:r>
        <w:rPr>
          <w:rFonts w:ascii="宋体" w:hAnsi="宋体" w:hint="eastAsia"/>
          <w:b/>
          <w:color w:val="000000"/>
          <w:sz w:val="24"/>
        </w:rPr>
        <w:t xml:space="preserve"> </w:t>
      </w:r>
      <w:bookmarkStart w:id="0" w:name="_GoBack"/>
      <w:bookmarkEnd w:id="0"/>
    </w:p>
    <w:p w14:paraId="17BD1068" w14:textId="77777777" w:rsidR="006103E8" w:rsidRDefault="00CD30A5">
      <w:pPr>
        <w:spacing w:line="500" w:lineRule="atLeas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报 价 单</w:t>
      </w:r>
    </w:p>
    <w:p w14:paraId="66D8B63B" w14:textId="77777777" w:rsidR="006103E8" w:rsidRDefault="00CD30A5">
      <w:pPr>
        <w:spacing w:line="500" w:lineRule="atLeast"/>
        <w:ind w:firstLineChars="200" w:firstLine="482"/>
        <w:jc w:val="center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</w:rPr>
        <w:t xml:space="preserve">                                                金额单位：元</w:t>
      </w:r>
    </w:p>
    <w:tbl>
      <w:tblPr>
        <w:tblW w:w="8214" w:type="dxa"/>
        <w:tblInd w:w="-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1"/>
        <w:gridCol w:w="1843"/>
        <w:gridCol w:w="3260"/>
      </w:tblGrid>
      <w:tr w:rsidR="006103E8" w14:paraId="06B9DE79" w14:textId="77777777">
        <w:trPr>
          <w:trHeight w:val="774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D159D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品名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D404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数量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8B879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价格</w:t>
            </w:r>
          </w:p>
        </w:tc>
      </w:tr>
      <w:tr w:rsidR="006103E8" w14:paraId="2CBF6DE1" w14:textId="77777777">
        <w:trPr>
          <w:trHeight w:val="1349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94C86" w14:textId="77777777" w:rsidR="006103E8" w:rsidRDefault="00CD30A5">
            <w:pPr>
              <w:pStyle w:val="a6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坐式蹬腿训练器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E5584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4BE06" w14:textId="77777777" w:rsidR="006103E8" w:rsidRDefault="006103E8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03E8" w14:paraId="40E1A0B7" w14:textId="77777777">
        <w:trPr>
          <w:trHeight w:val="1215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DC1E9" w14:textId="77777777" w:rsidR="006103E8" w:rsidRDefault="00CD30A5">
            <w:pPr>
              <w:pStyle w:val="a6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臀部训练器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FBCA6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156A2" w14:textId="77777777" w:rsidR="006103E8" w:rsidRDefault="006103E8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03E8" w14:paraId="756BD57C" w14:textId="77777777">
        <w:trPr>
          <w:trHeight w:val="1160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30147" w14:textId="77777777" w:rsidR="006103E8" w:rsidRDefault="00CD30A5">
            <w:pPr>
              <w:pStyle w:val="a6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坐式腹肌训练器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E0A8A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4DDD" w14:textId="77777777" w:rsidR="006103E8" w:rsidRDefault="006103E8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03E8" w14:paraId="5F947E3D" w14:textId="77777777">
        <w:trPr>
          <w:trHeight w:val="1539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AA338" w14:textId="77777777" w:rsidR="006103E8" w:rsidRDefault="00CD30A5">
            <w:pPr>
              <w:pStyle w:val="a6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躯干式转动训练器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4D0C4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4A493" w14:textId="77777777" w:rsidR="006103E8" w:rsidRDefault="006103E8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03E8" w14:paraId="6602B162" w14:textId="77777777">
        <w:trPr>
          <w:trHeight w:val="1539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EDA86" w14:textId="77777777" w:rsidR="006103E8" w:rsidRDefault="00CD30A5">
            <w:pPr>
              <w:pStyle w:val="a6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大腿内外侧肌训练器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1A3AC" w14:textId="77777777" w:rsidR="006103E8" w:rsidRDefault="00CD30A5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1161" w14:textId="77777777" w:rsidR="006103E8" w:rsidRDefault="006103E8">
            <w:pPr>
              <w:spacing w:line="500" w:lineRule="atLeas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6582FFE" w14:textId="77777777" w:rsidR="006103E8" w:rsidRDefault="006103E8">
      <w:pPr>
        <w:rPr>
          <w:rFonts w:ascii="Calibri" w:hAnsi="Calibri"/>
          <w:sz w:val="28"/>
          <w:szCs w:val="28"/>
        </w:rPr>
      </w:pPr>
    </w:p>
    <w:p w14:paraId="0C737D7C" w14:textId="77777777" w:rsidR="006103E8" w:rsidRDefault="006103E8">
      <w:pPr>
        <w:ind w:firstLine="570"/>
        <w:jc w:val="center"/>
        <w:rPr>
          <w:sz w:val="28"/>
          <w:szCs w:val="28"/>
        </w:rPr>
      </w:pPr>
    </w:p>
    <w:p w14:paraId="41C3DE1A" w14:textId="77777777" w:rsidR="006103E8" w:rsidRDefault="00CD30A5">
      <w:pPr>
        <w:ind w:firstLine="5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报价单位（盖章）：</w:t>
      </w:r>
    </w:p>
    <w:p w14:paraId="38CC8A4A" w14:textId="77777777" w:rsidR="006103E8" w:rsidRDefault="00CD30A5">
      <w:pPr>
        <w:ind w:firstLine="5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联系人：</w:t>
      </w:r>
    </w:p>
    <w:p w14:paraId="79645151" w14:textId="77777777" w:rsidR="006103E8" w:rsidRDefault="00CD30A5">
      <w:pPr>
        <w:ind w:firstLine="5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>
        <w:rPr>
          <w:rFonts w:hint="eastAsia"/>
          <w:sz w:val="28"/>
          <w:szCs w:val="28"/>
        </w:rPr>
        <w:t>联系电话：</w:t>
      </w:r>
    </w:p>
    <w:p w14:paraId="73022B97" w14:textId="77777777" w:rsidR="006103E8" w:rsidRDefault="00CD30A5">
      <w:pPr>
        <w:ind w:firstLine="5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  <w:u w:val="single"/>
        </w:rPr>
        <w:t xml:space="preserve">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 xml:space="preserve">     </w:t>
      </w:r>
    </w:p>
    <w:p w14:paraId="00A62522" w14:textId="77777777" w:rsidR="006103E8" w:rsidRDefault="00CD30A5">
      <w:pPr>
        <w:spacing w:line="500" w:lineRule="atLeas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lastRenderedPageBreak/>
        <w:t>附件三：</w:t>
      </w:r>
    </w:p>
    <w:p w14:paraId="2286BE40" w14:textId="77777777" w:rsidR="006103E8" w:rsidRDefault="00CD30A5">
      <w:pPr>
        <w:spacing w:line="50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承</w:t>
      </w:r>
      <w:r>
        <w:rPr>
          <w:rFonts w:ascii="宋体" w:hAnsi="宋体"/>
          <w:b/>
          <w:bCs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sz w:val="32"/>
          <w:szCs w:val="32"/>
        </w:rPr>
        <w:t>诺</w:t>
      </w:r>
      <w:r>
        <w:rPr>
          <w:rFonts w:ascii="宋体" w:hAnsi="宋体"/>
          <w:b/>
          <w:bCs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sz w:val="32"/>
          <w:szCs w:val="32"/>
        </w:rPr>
        <w:t>书</w:t>
      </w:r>
    </w:p>
    <w:p w14:paraId="5826E143" w14:textId="77777777" w:rsidR="006103E8" w:rsidRDefault="006103E8">
      <w:pPr>
        <w:spacing w:line="500" w:lineRule="atLeast"/>
        <w:rPr>
          <w:rFonts w:ascii="宋体" w:hAnsi="宋体"/>
          <w:b/>
          <w:bCs/>
          <w:sz w:val="24"/>
          <w:szCs w:val="24"/>
        </w:rPr>
      </w:pPr>
    </w:p>
    <w:p w14:paraId="343CC01F" w14:textId="77777777" w:rsidR="006103E8" w:rsidRDefault="006103E8">
      <w:pPr>
        <w:spacing w:line="500" w:lineRule="atLeast"/>
        <w:rPr>
          <w:rFonts w:ascii="宋体" w:hAnsi="宋体"/>
          <w:b/>
          <w:bCs/>
          <w:sz w:val="24"/>
          <w:szCs w:val="24"/>
        </w:rPr>
      </w:pPr>
    </w:p>
    <w:p w14:paraId="1D35524C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至：</w:t>
      </w:r>
      <w:r>
        <w:rPr>
          <w:rFonts w:ascii="宋体" w:hAnsi="宋体" w:hint="eastAsia"/>
          <w:bCs/>
          <w:sz w:val="24"/>
          <w:szCs w:val="24"/>
          <w:u w:val="single"/>
        </w:rPr>
        <w:t>福建中医药大学</w:t>
      </w:r>
    </w:p>
    <w:p w14:paraId="07980F6D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  <w:u w:val="single"/>
        </w:rPr>
      </w:pPr>
    </w:p>
    <w:p w14:paraId="44F64D7C" w14:textId="77777777" w:rsidR="006103E8" w:rsidRDefault="00CD30A5">
      <w:pPr>
        <w:spacing w:line="500" w:lineRule="atLeas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我司愿意以总价</w:t>
      </w:r>
      <w:r>
        <w:rPr>
          <w:rFonts w:ascii="宋体" w:hAnsi="宋体"/>
          <w:bCs/>
          <w:sz w:val="24"/>
          <w:szCs w:val="24"/>
          <w:u w:val="single"/>
        </w:rPr>
        <w:t xml:space="preserve">            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元，承接贵单位</w:t>
      </w:r>
      <w:proofErr w:type="gramStart"/>
      <w:r>
        <w:rPr>
          <w:rFonts w:ascii="宋体" w:hAnsi="宋体" w:hint="eastAsia"/>
          <w:bCs/>
          <w:sz w:val="24"/>
          <w:szCs w:val="24"/>
        </w:rPr>
        <w:t>“</w:t>
      </w:r>
      <w:proofErr w:type="gramEnd"/>
      <w:r>
        <w:rPr>
          <w:rFonts w:ascii="宋体" w:hAnsi="宋体" w:hint="eastAsia"/>
          <w:bCs/>
          <w:sz w:val="24"/>
          <w:szCs w:val="24"/>
          <w:u w:val="single"/>
        </w:rPr>
        <w:t>福建中医药大学2025年“共享职工之家”健身器材招标</w:t>
      </w:r>
      <w:proofErr w:type="gramStart"/>
      <w:r>
        <w:rPr>
          <w:rFonts w:ascii="宋体" w:hAnsi="宋体" w:hint="eastAsia"/>
          <w:bCs/>
          <w:sz w:val="24"/>
          <w:szCs w:val="24"/>
        </w:rPr>
        <w:t>”</w:t>
      </w:r>
      <w:proofErr w:type="gramEnd"/>
      <w:r>
        <w:rPr>
          <w:rFonts w:ascii="宋体" w:hAnsi="宋体" w:hint="eastAsia"/>
          <w:bCs/>
          <w:sz w:val="24"/>
          <w:szCs w:val="24"/>
        </w:rPr>
        <w:t>项目，报价包含材料费、人工费、安装、调试、搬运、运输、税收等所有费用，</w:t>
      </w:r>
      <w:r>
        <w:rPr>
          <w:rFonts w:ascii="宋体" w:hAnsi="宋体" w:hint="eastAsia"/>
          <w:bCs/>
          <w:sz w:val="24"/>
          <w:szCs w:val="24"/>
          <w:u w:val="single"/>
        </w:rPr>
        <w:t>质保期</w:t>
      </w:r>
      <w:r>
        <w:rPr>
          <w:rFonts w:ascii="宋体" w:hAnsi="宋体"/>
          <w:bCs/>
          <w:sz w:val="24"/>
          <w:szCs w:val="24"/>
          <w:u w:val="single"/>
        </w:rPr>
        <w:t>5</w:t>
      </w:r>
      <w:r>
        <w:rPr>
          <w:rFonts w:ascii="宋体" w:hAnsi="宋体" w:hint="eastAsia"/>
          <w:bCs/>
          <w:sz w:val="24"/>
          <w:szCs w:val="24"/>
          <w:u w:val="single"/>
        </w:rPr>
        <w:t>年</w:t>
      </w:r>
      <w:r>
        <w:rPr>
          <w:rFonts w:ascii="宋体" w:hAnsi="宋体" w:hint="eastAsia"/>
          <w:bCs/>
          <w:sz w:val="24"/>
          <w:szCs w:val="24"/>
        </w:rPr>
        <w:t>，质保期内对产品进行免费维修服务，成交供应商在接到采购人故障通知后应在</w:t>
      </w:r>
      <w:r>
        <w:rPr>
          <w:rFonts w:ascii="宋体" w:hAnsi="宋体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小时内</w:t>
      </w:r>
      <w:proofErr w:type="gramStart"/>
      <w:r>
        <w:rPr>
          <w:rFonts w:ascii="宋体" w:hAnsi="宋体" w:hint="eastAsia"/>
          <w:bCs/>
          <w:sz w:val="24"/>
          <w:szCs w:val="24"/>
        </w:rPr>
        <w:t>作出</w:t>
      </w:r>
      <w:proofErr w:type="gramEnd"/>
      <w:r>
        <w:rPr>
          <w:rFonts w:ascii="宋体" w:hAnsi="宋体" w:hint="eastAsia"/>
          <w:bCs/>
          <w:sz w:val="24"/>
          <w:szCs w:val="24"/>
        </w:rPr>
        <w:t>电话响应，并在48小时内响应并到现场，若成交供应商无法按时响应及维修的，采购人有权委托其他有资质的企业进行维修，相关费用</w:t>
      </w:r>
      <w:proofErr w:type="gramStart"/>
      <w:r>
        <w:rPr>
          <w:rFonts w:ascii="宋体" w:hAnsi="宋体" w:hint="eastAsia"/>
          <w:bCs/>
          <w:sz w:val="24"/>
          <w:szCs w:val="24"/>
        </w:rPr>
        <w:t>由成交</w:t>
      </w:r>
      <w:proofErr w:type="gramEnd"/>
      <w:r>
        <w:rPr>
          <w:rFonts w:ascii="宋体" w:hAnsi="宋体" w:hint="eastAsia"/>
          <w:bCs/>
          <w:sz w:val="24"/>
          <w:szCs w:val="24"/>
        </w:rPr>
        <w:t>供应商承担。</w:t>
      </w:r>
      <w:r>
        <w:rPr>
          <w:rFonts w:ascii="宋体" w:hAnsi="宋体"/>
          <w:bCs/>
          <w:sz w:val="24"/>
          <w:szCs w:val="24"/>
        </w:rPr>
        <w:t xml:space="preserve"> </w:t>
      </w:r>
    </w:p>
    <w:p w14:paraId="56360EC3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1688DCCA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37F7730A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71498E32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0D1A34D4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32194C28" w14:textId="77777777" w:rsidR="006103E8" w:rsidRDefault="00CD30A5">
      <w:pPr>
        <w:spacing w:line="500" w:lineRule="atLeast"/>
        <w:jc w:val="righ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承诺人：</w:t>
      </w:r>
      <w:r>
        <w:rPr>
          <w:rFonts w:ascii="宋体" w:hAnsi="宋体"/>
          <w:bCs/>
          <w:sz w:val="24"/>
          <w:szCs w:val="24"/>
        </w:rPr>
        <w:t xml:space="preserve">      </w:t>
      </w:r>
      <w:r>
        <w:rPr>
          <w:rFonts w:ascii="宋体" w:hAnsi="宋体" w:hint="eastAsia"/>
          <w:bCs/>
          <w:sz w:val="24"/>
          <w:szCs w:val="24"/>
        </w:rPr>
        <w:t>（盖章）</w:t>
      </w:r>
      <w:r>
        <w:rPr>
          <w:rFonts w:ascii="宋体" w:hAnsi="宋体"/>
          <w:bCs/>
          <w:sz w:val="24"/>
          <w:szCs w:val="24"/>
        </w:rPr>
        <w:t xml:space="preserve"> </w:t>
      </w:r>
    </w:p>
    <w:p w14:paraId="06FDB416" w14:textId="77777777" w:rsidR="006103E8" w:rsidRDefault="00CD30A5">
      <w:pPr>
        <w:spacing w:line="500" w:lineRule="atLeast"/>
        <w:jc w:val="righ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  <w:u w:val="single"/>
        </w:rPr>
        <w:t xml:space="preserve">    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年</w:t>
      </w:r>
      <w:r>
        <w:rPr>
          <w:rFonts w:ascii="宋体" w:hAnsi="宋体"/>
          <w:bCs/>
          <w:sz w:val="24"/>
          <w:szCs w:val="24"/>
          <w:u w:val="single"/>
        </w:rPr>
        <w:t xml:space="preserve">    </w:t>
      </w:r>
      <w:r>
        <w:rPr>
          <w:rFonts w:ascii="宋体" w:hAnsi="宋体" w:hint="eastAsia"/>
          <w:bCs/>
          <w:sz w:val="24"/>
          <w:szCs w:val="24"/>
        </w:rPr>
        <w:t>月</w:t>
      </w:r>
      <w:r>
        <w:rPr>
          <w:rFonts w:ascii="宋体" w:hAnsi="宋体"/>
          <w:bCs/>
          <w:sz w:val="24"/>
          <w:szCs w:val="24"/>
          <w:u w:val="single"/>
        </w:rPr>
        <w:t xml:space="preserve">    </w:t>
      </w:r>
      <w:r>
        <w:rPr>
          <w:rFonts w:ascii="宋体" w:hAnsi="宋体" w:hint="eastAsia"/>
          <w:bCs/>
          <w:sz w:val="24"/>
          <w:szCs w:val="24"/>
        </w:rPr>
        <w:t>日</w:t>
      </w:r>
      <w:r>
        <w:rPr>
          <w:rFonts w:ascii="宋体" w:hAnsi="宋体"/>
          <w:bCs/>
          <w:sz w:val="24"/>
          <w:szCs w:val="24"/>
        </w:rPr>
        <w:t xml:space="preserve">    </w:t>
      </w:r>
    </w:p>
    <w:p w14:paraId="4BBE3340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46F6D615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7BFAEEE1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0F4AC57A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52654ADB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6F82A4EC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35E53267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27204751" w14:textId="77777777" w:rsidR="006103E8" w:rsidRDefault="00CD30A5">
      <w:pPr>
        <w:spacing w:line="500" w:lineRule="atLeas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              </w:t>
      </w:r>
    </w:p>
    <w:p w14:paraId="5610CD64" w14:textId="77777777" w:rsidR="006103E8" w:rsidRDefault="00CD30A5">
      <w:pPr>
        <w:spacing w:line="500" w:lineRule="atLeas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lastRenderedPageBreak/>
        <w:t>附件四：</w:t>
      </w:r>
    </w:p>
    <w:p w14:paraId="3469D68E" w14:textId="77777777" w:rsidR="006103E8" w:rsidRDefault="006103E8">
      <w:pPr>
        <w:spacing w:line="500" w:lineRule="atLeast"/>
        <w:jc w:val="center"/>
        <w:rPr>
          <w:rFonts w:ascii="宋体" w:hAnsi="宋体"/>
          <w:b/>
          <w:bCs/>
          <w:sz w:val="32"/>
          <w:szCs w:val="32"/>
        </w:rPr>
      </w:pPr>
    </w:p>
    <w:p w14:paraId="7844DC4C" w14:textId="77777777" w:rsidR="006103E8" w:rsidRDefault="00CD30A5">
      <w:pPr>
        <w:spacing w:line="50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法定代表人授权委托书</w:t>
      </w:r>
    </w:p>
    <w:p w14:paraId="1C4B13B5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 </w:t>
      </w:r>
    </w:p>
    <w:p w14:paraId="6B3B581B" w14:textId="77777777" w:rsidR="006103E8" w:rsidRDefault="00CD30A5">
      <w:pPr>
        <w:spacing w:line="500" w:lineRule="atLeas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本授权委托书声明：我</w:t>
      </w:r>
      <w:r>
        <w:rPr>
          <w:rFonts w:ascii="宋体" w:hAnsi="宋体"/>
          <w:bCs/>
          <w:sz w:val="24"/>
          <w:szCs w:val="24"/>
          <w:u w:val="single"/>
        </w:rPr>
        <w:t xml:space="preserve">            </w:t>
      </w:r>
      <w:r>
        <w:rPr>
          <w:rFonts w:ascii="宋体" w:hAnsi="宋体"/>
          <w:bCs/>
          <w:sz w:val="24"/>
          <w:szCs w:val="24"/>
        </w:rPr>
        <w:t>(</w:t>
      </w:r>
      <w:r>
        <w:rPr>
          <w:rFonts w:ascii="宋体" w:hAnsi="宋体" w:hint="eastAsia"/>
          <w:bCs/>
          <w:sz w:val="24"/>
          <w:szCs w:val="24"/>
        </w:rPr>
        <w:t>姓名</w:t>
      </w:r>
      <w:r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 w:hint="eastAsia"/>
          <w:bCs/>
          <w:sz w:val="24"/>
          <w:szCs w:val="24"/>
        </w:rPr>
        <w:t>系</w:t>
      </w:r>
      <w:r>
        <w:rPr>
          <w:rFonts w:ascii="宋体" w:hAnsi="宋体"/>
          <w:bCs/>
          <w:sz w:val="24"/>
          <w:szCs w:val="24"/>
          <w:u w:val="single"/>
        </w:rPr>
        <w:t xml:space="preserve">                  </w:t>
      </w:r>
      <w:r>
        <w:rPr>
          <w:rFonts w:ascii="宋体" w:hAnsi="宋体"/>
          <w:bCs/>
          <w:sz w:val="24"/>
          <w:szCs w:val="24"/>
        </w:rPr>
        <w:t>(</w:t>
      </w:r>
      <w:r>
        <w:rPr>
          <w:rFonts w:ascii="宋体" w:hAnsi="宋体" w:hint="eastAsia"/>
          <w:bCs/>
          <w:sz w:val="24"/>
          <w:szCs w:val="24"/>
        </w:rPr>
        <w:t>投标单位名称</w:t>
      </w:r>
      <w:r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 w:hint="eastAsia"/>
          <w:bCs/>
          <w:sz w:val="24"/>
          <w:szCs w:val="24"/>
        </w:rPr>
        <w:t>的法定代表人，现授权委托</w:t>
      </w:r>
      <w:r>
        <w:rPr>
          <w:rFonts w:ascii="宋体" w:hAnsi="宋体"/>
          <w:bCs/>
          <w:sz w:val="24"/>
          <w:szCs w:val="24"/>
        </w:rPr>
        <w:t> </w:t>
      </w:r>
      <w:r>
        <w:rPr>
          <w:rFonts w:ascii="宋体" w:hAnsi="宋体"/>
          <w:bCs/>
          <w:sz w:val="24"/>
          <w:szCs w:val="24"/>
          <w:u w:val="single"/>
        </w:rPr>
        <w:t>                 </w:t>
      </w:r>
      <w:r>
        <w:rPr>
          <w:rFonts w:ascii="宋体" w:hAnsi="宋体"/>
          <w:bCs/>
          <w:sz w:val="24"/>
          <w:szCs w:val="24"/>
        </w:rPr>
        <w:t>(</w:t>
      </w:r>
      <w:r>
        <w:rPr>
          <w:rFonts w:ascii="宋体" w:hAnsi="宋体" w:hint="eastAsia"/>
          <w:bCs/>
          <w:sz w:val="24"/>
          <w:szCs w:val="24"/>
        </w:rPr>
        <w:t>姓名</w:t>
      </w:r>
      <w:r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 w:hint="eastAsia"/>
          <w:bCs/>
          <w:sz w:val="24"/>
          <w:szCs w:val="24"/>
        </w:rPr>
        <w:t>为我公司代理人，参加</w:t>
      </w:r>
      <w:r>
        <w:rPr>
          <w:rFonts w:ascii="宋体" w:hAnsi="宋体" w:hint="eastAsia"/>
          <w:bCs/>
          <w:sz w:val="24"/>
          <w:szCs w:val="24"/>
          <w:u w:val="single"/>
        </w:rPr>
        <w:t>福建中医药大学2025年“共享职工之家”健身器材招标</w:t>
      </w:r>
      <w:r>
        <w:rPr>
          <w:rFonts w:ascii="宋体" w:hAnsi="宋体" w:hint="eastAsia"/>
          <w:bCs/>
          <w:sz w:val="24"/>
          <w:szCs w:val="24"/>
        </w:rPr>
        <w:t>投标活动。代理人在投标、合同签订过程中所签署的一切文件和处理与之有关的一切事务，我均予以承认，代理人无转委权。</w:t>
      </w:r>
    </w:p>
    <w:p w14:paraId="2337CC56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特此委托。</w:t>
      </w:r>
      <w:r>
        <w:rPr>
          <w:rFonts w:ascii="宋体" w:hAnsi="宋体"/>
          <w:bCs/>
          <w:sz w:val="24"/>
          <w:szCs w:val="24"/>
        </w:rPr>
        <w:t>  </w:t>
      </w:r>
    </w:p>
    <w:p w14:paraId="11FF168E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3D29D8E9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6C44E002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45C1AB19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代理人：     </w:t>
      </w:r>
    </w:p>
    <w:p w14:paraId="478F73FB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 xml:space="preserve">                                        </w:t>
      </w:r>
    </w:p>
    <w:p w14:paraId="62F60583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身份证号码： </w:t>
      </w:r>
    </w:p>
    <w:p w14:paraId="0A984E67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2E81DE40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公司(盖章) ：</w:t>
      </w:r>
    </w:p>
    <w:p w14:paraId="3844E6E9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18000B79" w14:textId="77777777" w:rsidR="006103E8" w:rsidRDefault="00CD30A5">
      <w:pPr>
        <w:spacing w:line="5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法定代表人 (签字)  ：</w:t>
      </w:r>
    </w:p>
    <w:p w14:paraId="20A02EB2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0FFC93B7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4764904A" w14:textId="77777777" w:rsidR="006103E8" w:rsidRDefault="00CD30A5">
      <w:pPr>
        <w:spacing w:line="500" w:lineRule="atLeast"/>
        <w:jc w:val="righ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年</w:t>
      </w:r>
      <w:r>
        <w:rPr>
          <w:rFonts w:ascii="宋体" w:hAnsi="宋体"/>
          <w:bCs/>
          <w:sz w:val="24"/>
          <w:szCs w:val="24"/>
        </w:rPr>
        <w:t xml:space="preserve">      </w:t>
      </w:r>
      <w:r>
        <w:rPr>
          <w:rFonts w:ascii="宋体" w:hAnsi="宋体" w:hint="eastAsia"/>
          <w:bCs/>
          <w:sz w:val="24"/>
          <w:szCs w:val="24"/>
        </w:rPr>
        <w:t>月</w:t>
      </w:r>
      <w:r>
        <w:rPr>
          <w:rFonts w:ascii="宋体" w:hAnsi="宋体"/>
          <w:bCs/>
          <w:sz w:val="24"/>
          <w:szCs w:val="24"/>
        </w:rPr>
        <w:t xml:space="preserve">     </w:t>
      </w:r>
      <w:r>
        <w:rPr>
          <w:rFonts w:ascii="宋体" w:hAnsi="宋体" w:hint="eastAsia"/>
          <w:bCs/>
          <w:sz w:val="24"/>
          <w:szCs w:val="24"/>
        </w:rPr>
        <w:t>日</w:t>
      </w:r>
    </w:p>
    <w:p w14:paraId="65D6CB50" w14:textId="77777777" w:rsidR="006103E8" w:rsidRDefault="006103E8">
      <w:pPr>
        <w:spacing w:line="500" w:lineRule="atLeast"/>
        <w:rPr>
          <w:rFonts w:ascii="宋体" w:hAnsi="宋体"/>
          <w:bCs/>
          <w:sz w:val="24"/>
          <w:szCs w:val="24"/>
        </w:rPr>
      </w:pPr>
    </w:p>
    <w:p w14:paraId="4602984C" w14:textId="77777777" w:rsidR="006103E8" w:rsidRDefault="006103E8">
      <w:pPr>
        <w:spacing w:line="360" w:lineRule="auto"/>
        <w:ind w:right="480" w:firstLineChars="200" w:firstLine="640"/>
        <w:jc w:val="right"/>
        <w:rPr>
          <w:rFonts w:ascii="仿宋" w:eastAsia="仿宋" w:hAnsi="仿宋"/>
          <w:sz w:val="32"/>
          <w:szCs w:val="32"/>
        </w:rPr>
      </w:pPr>
    </w:p>
    <w:sectPr w:rsidR="00610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3407F3" w14:textId="77777777" w:rsidR="00867BFE" w:rsidRDefault="00867BFE" w:rsidP="00B70853">
      <w:r>
        <w:separator/>
      </w:r>
    </w:p>
  </w:endnote>
  <w:endnote w:type="continuationSeparator" w:id="0">
    <w:p w14:paraId="7D6968AB" w14:textId="77777777" w:rsidR="00867BFE" w:rsidRDefault="00867BFE" w:rsidP="00B70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76C112" w14:textId="77777777" w:rsidR="00867BFE" w:rsidRDefault="00867BFE" w:rsidP="00B70853">
      <w:r>
        <w:separator/>
      </w:r>
    </w:p>
  </w:footnote>
  <w:footnote w:type="continuationSeparator" w:id="0">
    <w:p w14:paraId="0AAE46A3" w14:textId="77777777" w:rsidR="00867BFE" w:rsidRDefault="00867BFE" w:rsidP="00B70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786"/>
    <w:rsid w:val="00016725"/>
    <w:rsid w:val="001608FE"/>
    <w:rsid w:val="00165261"/>
    <w:rsid w:val="00290C9C"/>
    <w:rsid w:val="00317220"/>
    <w:rsid w:val="003C3C89"/>
    <w:rsid w:val="0051706A"/>
    <w:rsid w:val="0055554F"/>
    <w:rsid w:val="006103E8"/>
    <w:rsid w:val="00706A90"/>
    <w:rsid w:val="00867BFE"/>
    <w:rsid w:val="008D1786"/>
    <w:rsid w:val="00993A0A"/>
    <w:rsid w:val="00A97223"/>
    <w:rsid w:val="00B70853"/>
    <w:rsid w:val="00CA7714"/>
    <w:rsid w:val="00CD30A5"/>
    <w:rsid w:val="00E76AD2"/>
    <w:rsid w:val="00F762A0"/>
    <w:rsid w:val="23D4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jc w:val="center"/>
    </w:pPr>
    <w:rPr>
      <w:rFonts w:ascii="Calibri" w:eastAsia="宋体" w:hAnsi="Calibri" w:cs="Times New Roman"/>
      <w:sz w:val="30"/>
      <w:szCs w:val="3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2">
    <w:name w:val="标题 Char"/>
    <w:basedOn w:val="a0"/>
    <w:link w:val="a6"/>
    <w:rPr>
      <w:rFonts w:ascii="Calibri" w:eastAsia="宋体" w:hAnsi="Calibri" w:cs="Times New Roman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jc w:val="center"/>
    </w:pPr>
    <w:rPr>
      <w:rFonts w:ascii="Calibri" w:eastAsia="宋体" w:hAnsi="Calibri" w:cs="Times New Roman"/>
      <w:sz w:val="30"/>
      <w:szCs w:val="3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2">
    <w:name w:val="标题 Char"/>
    <w:basedOn w:val="a0"/>
    <w:link w:val="a6"/>
    <w:rPr>
      <w:rFonts w:ascii="Calibri" w:eastAsia="宋体" w:hAnsi="Calibri" w:cs="Times New Roman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7</Pages>
  <Words>360</Words>
  <Characters>2055</Characters>
  <Application>Microsoft Office Word</Application>
  <DocSecurity>0</DocSecurity>
  <Lines>17</Lines>
  <Paragraphs>4</Paragraphs>
  <ScaleCrop>false</ScaleCrop>
  <Company>Microsoft</Company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12</cp:revision>
  <dcterms:created xsi:type="dcterms:W3CDTF">2025-10-15T02:53:00Z</dcterms:created>
  <dcterms:modified xsi:type="dcterms:W3CDTF">2025-10-15T07:41:00Z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eyJoZGlkIjoiZTExMzQ5MGJiMDFjZmVmMDU2OTM4MmJlNTUwYjkzNjIifQ==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546B02875FD344DBB39BFF9A4A771058_13</vt:lpwstr>
  </property>
</Properties>
</file>